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BE" w:rsidRPr="00D11220" w:rsidRDefault="00732DBE" w:rsidP="00732DBE">
      <w:pPr>
        <w:spacing w:line="540" w:lineRule="exact"/>
        <w:rPr>
          <w:rFonts w:ascii="仿宋" w:eastAsia="仿宋" w:hAnsi="仿宋"/>
          <w:sz w:val="32"/>
          <w:szCs w:val="32"/>
        </w:rPr>
      </w:pPr>
      <w:r w:rsidRPr="00D11220">
        <w:rPr>
          <w:rFonts w:ascii="仿宋" w:eastAsia="仿宋" w:hAnsi="仿宋" w:hint="eastAsia"/>
          <w:sz w:val="32"/>
          <w:szCs w:val="32"/>
        </w:rPr>
        <w:t>附件1</w:t>
      </w:r>
    </w:p>
    <w:p w:rsidR="00732DBE" w:rsidRPr="00145E09" w:rsidRDefault="00732DBE" w:rsidP="00732DBE">
      <w:pPr>
        <w:spacing w:line="540" w:lineRule="exact"/>
        <w:jc w:val="center"/>
        <w:rPr>
          <w:rFonts w:ascii="仿宋" w:eastAsia="仿宋" w:hAnsi="仿宋"/>
          <w:b/>
          <w:sz w:val="44"/>
          <w:szCs w:val="44"/>
        </w:rPr>
      </w:pPr>
      <w:bookmarkStart w:id="0" w:name="_GoBack"/>
      <w:r w:rsidRPr="00145E09">
        <w:rPr>
          <w:rFonts w:ascii="仿宋" w:eastAsia="仿宋" w:hAnsi="仿宋" w:hint="eastAsia"/>
          <w:b/>
          <w:sz w:val="44"/>
          <w:szCs w:val="44"/>
        </w:rPr>
        <w:t>江苏科技大学学术休假申请表</w:t>
      </w:r>
    </w:p>
    <w:bookmarkEnd w:id="0"/>
    <w:p w:rsidR="00732DBE" w:rsidRPr="00145E09" w:rsidRDefault="00732DBE" w:rsidP="00732DBE">
      <w:pPr>
        <w:spacing w:line="520" w:lineRule="exact"/>
        <w:jc w:val="left"/>
        <w:rPr>
          <w:rFonts w:ascii="仿宋" w:eastAsia="仿宋" w:hAnsi="仿宋"/>
          <w:sz w:val="24"/>
          <w:szCs w:val="24"/>
        </w:rPr>
      </w:pPr>
      <w:r w:rsidRPr="00145E09">
        <w:rPr>
          <w:rFonts w:ascii="仿宋" w:eastAsia="仿宋" w:hAnsi="仿宋" w:hint="eastAsia"/>
          <w:sz w:val="24"/>
          <w:szCs w:val="24"/>
        </w:rPr>
        <w:t>部门: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183"/>
        <w:gridCol w:w="237"/>
        <w:gridCol w:w="947"/>
        <w:gridCol w:w="291"/>
        <w:gridCol w:w="893"/>
        <w:gridCol w:w="710"/>
        <w:gridCol w:w="474"/>
        <w:gridCol w:w="758"/>
        <w:gridCol w:w="426"/>
        <w:gridCol w:w="1184"/>
      </w:tblGrid>
      <w:tr w:rsidR="00732DBE" w:rsidRPr="00145E09" w:rsidTr="00903167">
        <w:trPr>
          <w:trHeight w:hRule="exact" w:val="712"/>
        </w:trPr>
        <w:tc>
          <w:tcPr>
            <w:tcW w:w="1419" w:type="dxa"/>
            <w:shd w:val="clear" w:color="auto" w:fill="auto"/>
            <w:vAlign w:val="center"/>
          </w:tcPr>
          <w:p w:rsidR="00732DBE" w:rsidRPr="00145E09" w:rsidRDefault="00732DBE" w:rsidP="0090316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732DBE" w:rsidRPr="00145E09" w:rsidRDefault="00732DBE" w:rsidP="0090316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32DBE" w:rsidRPr="00145E09" w:rsidRDefault="00732DBE" w:rsidP="0090316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:rsidR="00732DBE" w:rsidRPr="00145E09" w:rsidRDefault="00732DBE" w:rsidP="0090316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:rsidR="00732DBE" w:rsidRPr="00145E09" w:rsidRDefault="00732DBE" w:rsidP="0090316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>进校时间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732DBE" w:rsidRPr="00145E09" w:rsidRDefault="00732DBE" w:rsidP="0090316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2DBE" w:rsidRPr="00145E09" w:rsidTr="00903167">
        <w:trPr>
          <w:trHeight w:hRule="exact" w:val="722"/>
        </w:trPr>
        <w:tc>
          <w:tcPr>
            <w:tcW w:w="1419" w:type="dxa"/>
            <w:shd w:val="clear" w:color="auto" w:fill="auto"/>
            <w:vAlign w:val="center"/>
          </w:tcPr>
          <w:p w:rsidR="00732DBE" w:rsidRPr="00145E09" w:rsidRDefault="00732DBE" w:rsidP="0090316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>现聘专业</w:t>
            </w:r>
          </w:p>
          <w:p w:rsidR="00732DBE" w:rsidRPr="00145E09" w:rsidRDefault="00732DBE" w:rsidP="0090316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>技术职务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732DBE" w:rsidRPr="00145E09" w:rsidRDefault="00732DBE" w:rsidP="0090316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32DBE" w:rsidRPr="00145E09" w:rsidRDefault="00732DBE" w:rsidP="0090316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>聘任时间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:rsidR="00732DBE" w:rsidRPr="00145E09" w:rsidRDefault="00732DBE" w:rsidP="0090316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:rsidR="00732DBE" w:rsidRPr="00145E09" w:rsidRDefault="00732DBE" w:rsidP="0090316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>是否首次</w:t>
            </w:r>
          </w:p>
          <w:p w:rsidR="00732DBE" w:rsidRPr="00145E09" w:rsidRDefault="00732DBE" w:rsidP="0090316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>学术休假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732DBE" w:rsidRPr="00145E09" w:rsidRDefault="00732DBE" w:rsidP="0090316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2DBE" w:rsidRPr="00145E09" w:rsidTr="00903167">
        <w:trPr>
          <w:trHeight w:hRule="exact" w:val="690"/>
        </w:trPr>
        <w:tc>
          <w:tcPr>
            <w:tcW w:w="1419" w:type="dxa"/>
            <w:shd w:val="clear" w:color="auto" w:fill="auto"/>
            <w:vAlign w:val="center"/>
          </w:tcPr>
          <w:p w:rsidR="00732DBE" w:rsidRPr="00145E09" w:rsidRDefault="00732DBE" w:rsidP="0090316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>近2个聘期考核结果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732DBE" w:rsidRPr="00145E09" w:rsidRDefault="00732DBE" w:rsidP="0090316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32DBE" w:rsidRPr="00145E09" w:rsidRDefault="00732DBE" w:rsidP="0090316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>申请学术假类别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:rsidR="00732DBE" w:rsidRPr="00145E09" w:rsidRDefault="00732DBE" w:rsidP="0090316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:rsidR="00732DBE" w:rsidRPr="00145E09" w:rsidRDefault="00732DBE" w:rsidP="0090316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>休假时间安排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732DBE" w:rsidRPr="00145E09" w:rsidRDefault="00732DBE" w:rsidP="0090316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2DBE" w:rsidRPr="00145E09" w:rsidTr="00903167">
        <w:trPr>
          <w:trHeight w:hRule="exact" w:val="714"/>
        </w:trPr>
        <w:tc>
          <w:tcPr>
            <w:tcW w:w="1419" w:type="dxa"/>
            <w:shd w:val="clear" w:color="auto" w:fill="auto"/>
            <w:vAlign w:val="center"/>
          </w:tcPr>
          <w:p w:rsidR="00732DBE" w:rsidRPr="00145E09" w:rsidRDefault="00732DBE" w:rsidP="0090316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>近6年年度考核情况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732DBE" w:rsidRPr="00145E09" w:rsidRDefault="00732DBE" w:rsidP="0090316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:rsidR="00732DBE" w:rsidRPr="00145E09" w:rsidRDefault="00732DBE" w:rsidP="0090316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:rsidR="00732DBE" w:rsidRPr="00145E09" w:rsidRDefault="00732DBE" w:rsidP="0090316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:rsidR="00732DBE" w:rsidRPr="00145E09" w:rsidRDefault="00732DBE" w:rsidP="00903167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:rsidR="00732DBE" w:rsidRPr="00145E09" w:rsidRDefault="00732DBE" w:rsidP="00903167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732DBE" w:rsidRPr="00145E09" w:rsidRDefault="00732DBE" w:rsidP="00903167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32DBE" w:rsidRPr="00145E09" w:rsidTr="00903167">
        <w:trPr>
          <w:trHeight w:val="634"/>
        </w:trPr>
        <w:tc>
          <w:tcPr>
            <w:tcW w:w="8522" w:type="dxa"/>
            <w:gridSpan w:val="11"/>
            <w:shd w:val="clear" w:color="auto" w:fill="auto"/>
            <w:vAlign w:val="center"/>
          </w:tcPr>
          <w:p w:rsidR="00732DBE" w:rsidRPr="00145E09" w:rsidRDefault="00732DBE" w:rsidP="0090316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>申请人任现职以来教学、科研等工作情况</w:t>
            </w:r>
          </w:p>
        </w:tc>
      </w:tr>
      <w:tr w:rsidR="00732DBE" w:rsidRPr="00145E09" w:rsidTr="00903167">
        <w:trPr>
          <w:trHeight w:val="8680"/>
        </w:trPr>
        <w:tc>
          <w:tcPr>
            <w:tcW w:w="8522" w:type="dxa"/>
            <w:gridSpan w:val="11"/>
            <w:shd w:val="clear" w:color="auto" w:fill="auto"/>
            <w:vAlign w:val="center"/>
          </w:tcPr>
          <w:p w:rsidR="00732DBE" w:rsidRPr="00145E09" w:rsidRDefault="00732DBE" w:rsidP="0090316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2DBE" w:rsidRPr="00145E09" w:rsidTr="00903167">
        <w:trPr>
          <w:trHeight w:val="557"/>
        </w:trPr>
        <w:tc>
          <w:tcPr>
            <w:tcW w:w="8522" w:type="dxa"/>
            <w:gridSpan w:val="11"/>
            <w:shd w:val="clear" w:color="auto" w:fill="auto"/>
            <w:vAlign w:val="center"/>
          </w:tcPr>
          <w:p w:rsidR="00732DBE" w:rsidRPr="00145E09" w:rsidRDefault="00732DBE" w:rsidP="0090316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申请人学术</w:t>
            </w:r>
            <w:proofErr w:type="gramStart"/>
            <w:r w:rsidRPr="00145E09">
              <w:rPr>
                <w:rFonts w:ascii="仿宋" w:eastAsia="仿宋" w:hAnsi="仿宋" w:hint="eastAsia"/>
                <w:sz w:val="24"/>
                <w:szCs w:val="24"/>
              </w:rPr>
              <w:t>假期间拟开展</w:t>
            </w:r>
            <w:proofErr w:type="gramEnd"/>
            <w:r w:rsidRPr="00145E09">
              <w:rPr>
                <w:rFonts w:ascii="仿宋" w:eastAsia="仿宋" w:hAnsi="仿宋" w:hint="eastAsia"/>
                <w:sz w:val="24"/>
                <w:szCs w:val="24"/>
              </w:rPr>
              <w:t>学术工作安排</w:t>
            </w:r>
          </w:p>
        </w:tc>
      </w:tr>
      <w:tr w:rsidR="00732DBE" w:rsidRPr="00145E09" w:rsidTr="00903167">
        <w:trPr>
          <w:trHeight w:val="6930"/>
        </w:trPr>
        <w:tc>
          <w:tcPr>
            <w:tcW w:w="8522" w:type="dxa"/>
            <w:gridSpan w:val="11"/>
            <w:shd w:val="clear" w:color="auto" w:fill="auto"/>
          </w:tcPr>
          <w:p w:rsidR="00732DBE" w:rsidRPr="00145E09" w:rsidRDefault="00732DBE" w:rsidP="00903167">
            <w:pPr>
              <w:spacing w:line="520" w:lineRule="exact"/>
              <w:rPr>
                <w:rFonts w:ascii="仿宋" w:eastAsia="仿宋" w:hAnsi="仿宋"/>
                <w:szCs w:val="21"/>
              </w:rPr>
            </w:pPr>
            <w:r w:rsidRPr="00145E09">
              <w:rPr>
                <w:rFonts w:ascii="仿宋" w:eastAsia="仿宋" w:hAnsi="仿宋" w:hint="eastAsia"/>
                <w:szCs w:val="21"/>
              </w:rPr>
              <w:t>（</w:t>
            </w:r>
            <w:proofErr w:type="gramStart"/>
            <w:r w:rsidRPr="00145E09">
              <w:rPr>
                <w:rFonts w:ascii="仿宋" w:eastAsia="仿宋" w:hAnsi="仿宋" w:hint="eastAsia"/>
                <w:szCs w:val="21"/>
              </w:rPr>
              <w:t>含学术</w:t>
            </w:r>
            <w:proofErr w:type="gramEnd"/>
            <w:r w:rsidRPr="00145E09">
              <w:rPr>
                <w:rFonts w:ascii="仿宋" w:eastAsia="仿宋" w:hAnsi="仿宋" w:hint="eastAsia"/>
                <w:szCs w:val="21"/>
              </w:rPr>
              <w:t>活动具体安排、必要性分析、可行性分析以及拟取得的学术成果等，可另附纸张）</w:t>
            </w:r>
          </w:p>
        </w:tc>
      </w:tr>
      <w:tr w:rsidR="00732DBE" w:rsidRPr="00145E09" w:rsidTr="00903167">
        <w:trPr>
          <w:trHeight w:val="1275"/>
        </w:trPr>
        <w:tc>
          <w:tcPr>
            <w:tcW w:w="8522" w:type="dxa"/>
            <w:gridSpan w:val="11"/>
            <w:shd w:val="clear" w:color="auto" w:fill="auto"/>
          </w:tcPr>
          <w:p w:rsidR="00732DBE" w:rsidRPr="00145E09" w:rsidRDefault="00732DBE" w:rsidP="00903167">
            <w:pPr>
              <w:spacing w:line="520" w:lineRule="exact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b/>
                <w:sz w:val="24"/>
                <w:szCs w:val="24"/>
              </w:rPr>
              <w:t>本人郑重</w:t>
            </w:r>
            <w:r w:rsidR="001851B7">
              <w:rPr>
                <w:rFonts w:ascii="仿宋" w:eastAsia="仿宋" w:hAnsi="仿宋" w:hint="eastAsia"/>
                <w:b/>
                <w:sz w:val="24"/>
                <w:szCs w:val="24"/>
              </w:rPr>
              <w:t>承诺</w:t>
            </w:r>
            <w:r w:rsidRPr="00145E09">
              <w:rPr>
                <w:rFonts w:ascii="仿宋" w:eastAsia="仿宋" w:hAnsi="仿宋" w:hint="eastAsia"/>
                <w:b/>
                <w:sz w:val="24"/>
                <w:szCs w:val="24"/>
              </w:rPr>
              <w:t>：以上填写内容属实，学术假期</w:t>
            </w:r>
            <w:proofErr w:type="gramStart"/>
            <w:r w:rsidRPr="00145E09">
              <w:rPr>
                <w:rFonts w:ascii="仿宋" w:eastAsia="仿宋" w:hAnsi="仿宋" w:hint="eastAsia"/>
                <w:b/>
                <w:sz w:val="24"/>
                <w:szCs w:val="24"/>
              </w:rPr>
              <w:t>间严格</w:t>
            </w:r>
            <w:proofErr w:type="gramEnd"/>
            <w:r w:rsidRPr="00145E09">
              <w:rPr>
                <w:rFonts w:ascii="仿宋" w:eastAsia="仿宋" w:hAnsi="仿宋" w:hint="eastAsia"/>
                <w:b/>
                <w:sz w:val="24"/>
                <w:szCs w:val="24"/>
              </w:rPr>
              <w:t>遵照执行学校规定。</w:t>
            </w:r>
          </w:p>
          <w:p w:rsidR="00732DBE" w:rsidRPr="00145E09" w:rsidRDefault="00732DBE" w:rsidP="00903167">
            <w:pPr>
              <w:spacing w:line="32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</w:t>
            </w:r>
          </w:p>
          <w:p w:rsidR="00732DBE" w:rsidRPr="00145E09" w:rsidRDefault="00732DBE" w:rsidP="00903167">
            <w:pPr>
              <w:spacing w:line="320" w:lineRule="exact"/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>申请人签名：</w:t>
            </w:r>
          </w:p>
          <w:p w:rsidR="00732DBE" w:rsidRPr="00145E09" w:rsidRDefault="00732DBE" w:rsidP="0090316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  <w:tr w:rsidR="00732DBE" w:rsidRPr="00145E09" w:rsidTr="00903167">
        <w:trPr>
          <w:trHeight w:val="2260"/>
        </w:trPr>
        <w:tc>
          <w:tcPr>
            <w:tcW w:w="1419" w:type="dxa"/>
            <w:shd w:val="clear" w:color="auto" w:fill="auto"/>
            <w:vAlign w:val="center"/>
          </w:tcPr>
          <w:p w:rsidR="00732DBE" w:rsidRPr="00145E09" w:rsidRDefault="00732DBE" w:rsidP="0090316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>学院党政</w:t>
            </w:r>
          </w:p>
          <w:p w:rsidR="00732DBE" w:rsidRPr="00145E09" w:rsidRDefault="00732DBE" w:rsidP="0090316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>联席会议</w:t>
            </w:r>
          </w:p>
          <w:p w:rsidR="00732DBE" w:rsidRPr="00145E09" w:rsidRDefault="00732DBE" w:rsidP="0090316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103" w:type="dxa"/>
            <w:gridSpan w:val="10"/>
            <w:shd w:val="clear" w:color="auto" w:fill="auto"/>
            <w:vAlign w:val="bottom"/>
          </w:tcPr>
          <w:p w:rsidR="00732DBE" w:rsidRPr="00145E09" w:rsidRDefault="00732DBE" w:rsidP="00903167">
            <w:pPr>
              <w:spacing w:line="52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732DBE" w:rsidRPr="00145E09" w:rsidRDefault="00732DBE" w:rsidP="00903167">
            <w:pPr>
              <w:spacing w:line="520" w:lineRule="exact"/>
              <w:ind w:right="480" w:firstLineChars="1400" w:firstLine="3360"/>
              <w:rPr>
                <w:rFonts w:ascii="仿宋" w:eastAsia="仿宋" w:hAnsi="仿宋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>签名（盖章）：</w:t>
            </w:r>
          </w:p>
          <w:p w:rsidR="00732DBE" w:rsidRPr="00145E09" w:rsidRDefault="00732DBE" w:rsidP="00903167">
            <w:pPr>
              <w:spacing w:line="520" w:lineRule="exact"/>
              <w:ind w:right="48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732DBE" w:rsidRPr="00145E09" w:rsidTr="00903167">
        <w:trPr>
          <w:trHeight w:val="1833"/>
        </w:trPr>
        <w:tc>
          <w:tcPr>
            <w:tcW w:w="1419" w:type="dxa"/>
            <w:shd w:val="clear" w:color="auto" w:fill="auto"/>
            <w:vAlign w:val="center"/>
          </w:tcPr>
          <w:p w:rsidR="00732DBE" w:rsidRPr="00145E09" w:rsidRDefault="00732DBE" w:rsidP="0090316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>学校意见</w:t>
            </w:r>
          </w:p>
        </w:tc>
        <w:tc>
          <w:tcPr>
            <w:tcW w:w="7103" w:type="dxa"/>
            <w:gridSpan w:val="10"/>
            <w:shd w:val="clear" w:color="auto" w:fill="auto"/>
            <w:vAlign w:val="bottom"/>
          </w:tcPr>
          <w:p w:rsidR="00732DBE" w:rsidRPr="00145E09" w:rsidRDefault="00732DBE" w:rsidP="00903167">
            <w:pPr>
              <w:spacing w:line="52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732DBE" w:rsidRPr="00145E09" w:rsidRDefault="00732DBE" w:rsidP="00903167">
            <w:pPr>
              <w:spacing w:line="520" w:lineRule="exact"/>
              <w:ind w:right="960" w:firstLineChars="1400" w:firstLine="3360"/>
              <w:rPr>
                <w:rFonts w:ascii="仿宋" w:eastAsia="仿宋" w:hAnsi="仿宋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>签  名：</w:t>
            </w:r>
          </w:p>
          <w:p w:rsidR="00732DBE" w:rsidRPr="00145E09" w:rsidRDefault="00732DBE" w:rsidP="00903167">
            <w:pPr>
              <w:spacing w:line="520" w:lineRule="exact"/>
              <w:ind w:right="48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</w:tbl>
    <w:p w:rsidR="00732DBE" w:rsidRPr="00145E09" w:rsidRDefault="00732DBE" w:rsidP="00732DBE">
      <w:pPr>
        <w:spacing w:line="280" w:lineRule="exact"/>
        <w:rPr>
          <w:rFonts w:ascii="仿宋" w:eastAsia="仿宋" w:hAnsi="仿宋"/>
          <w:szCs w:val="21"/>
        </w:rPr>
      </w:pPr>
      <w:r w:rsidRPr="00145E09">
        <w:rPr>
          <w:rFonts w:ascii="仿宋" w:eastAsia="仿宋" w:hAnsi="仿宋" w:hint="eastAsia"/>
          <w:szCs w:val="21"/>
        </w:rPr>
        <w:t>注：1.学术</w:t>
      </w:r>
      <w:proofErr w:type="gramStart"/>
      <w:r w:rsidRPr="00145E09">
        <w:rPr>
          <w:rFonts w:ascii="仿宋" w:eastAsia="仿宋" w:hAnsi="仿宋" w:hint="eastAsia"/>
          <w:szCs w:val="21"/>
        </w:rPr>
        <w:t>假包括</w:t>
      </w:r>
      <w:proofErr w:type="gramEnd"/>
      <w:r w:rsidRPr="00145E09">
        <w:rPr>
          <w:rFonts w:ascii="仿宋" w:eastAsia="仿宋" w:hAnsi="仿宋" w:hint="eastAsia"/>
          <w:szCs w:val="21"/>
        </w:rPr>
        <w:t>学期学术假、学年学术假两种；2.非首次申请的，教学、科研工作情况从上一次学术</w:t>
      </w:r>
      <w:proofErr w:type="gramStart"/>
      <w:r w:rsidRPr="00145E09">
        <w:rPr>
          <w:rFonts w:ascii="仿宋" w:eastAsia="仿宋" w:hAnsi="仿宋" w:hint="eastAsia"/>
          <w:szCs w:val="21"/>
        </w:rPr>
        <w:t>假结束</w:t>
      </w:r>
      <w:proofErr w:type="gramEnd"/>
      <w:r w:rsidRPr="00145E09">
        <w:rPr>
          <w:rFonts w:ascii="仿宋" w:eastAsia="仿宋" w:hAnsi="仿宋" w:hint="eastAsia"/>
          <w:szCs w:val="21"/>
        </w:rPr>
        <w:t>时间填写；3.本表请A4双面打印。</w:t>
      </w:r>
    </w:p>
    <w:sectPr w:rsidR="00732DBE" w:rsidRPr="00145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BE"/>
    <w:rsid w:val="00170261"/>
    <w:rsid w:val="001851B7"/>
    <w:rsid w:val="0073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杨雪</cp:lastModifiedBy>
  <cp:revision>2</cp:revision>
  <dcterms:created xsi:type="dcterms:W3CDTF">2023-09-19T08:23:00Z</dcterms:created>
  <dcterms:modified xsi:type="dcterms:W3CDTF">2023-09-19T08:23:00Z</dcterms:modified>
</cp:coreProperties>
</file>